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4B3B2A">
      <w:r>
        <w:t>NỘP BÀI CÔNG NGHỆ ENZYME</w:t>
      </w:r>
    </w:p>
    <w:p w:rsidR="004B3B2A" w:rsidRDefault="004B3B2A"/>
    <w:p w:rsidR="004B3B2A" w:rsidRDefault="004B3B2A">
      <w:r>
        <w:rPr>
          <w:noProof/>
        </w:rPr>
        <w:drawing>
          <wp:inline distT="0" distB="0" distL="0" distR="0" wp14:anchorId="30B27D4D" wp14:editId="472CAE84">
            <wp:extent cx="5943600" cy="2805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7577CBBB" wp14:editId="61B33221">
            <wp:extent cx="5943600" cy="5521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4FF2FF81" wp14:editId="2D26709F">
            <wp:extent cx="5334000" cy="727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098BFF1D" wp14:editId="2846B8DC">
            <wp:extent cx="5915025" cy="7143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033995B9" wp14:editId="62814C9C">
            <wp:extent cx="5943600" cy="68313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643ECAA5" wp14:editId="699D6FFB">
            <wp:extent cx="5943600" cy="5951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43D0BFEA" wp14:editId="1F2E66CB">
            <wp:extent cx="5943600" cy="54216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6045657B" wp14:editId="4E3F7E92">
            <wp:extent cx="5943600" cy="6675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B2A" w:rsidRDefault="004B3B2A">
      <w:r>
        <w:rPr>
          <w:noProof/>
        </w:rPr>
        <w:lastRenderedPageBreak/>
        <w:drawing>
          <wp:inline distT="0" distB="0" distL="0" distR="0" wp14:anchorId="21BDEDA3" wp14:editId="6BA3E651">
            <wp:extent cx="5943600" cy="3189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2A"/>
    <w:rsid w:val="001220AB"/>
    <w:rsid w:val="0032089E"/>
    <w:rsid w:val="004B3B2A"/>
    <w:rsid w:val="005546AD"/>
    <w:rsid w:val="00656198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B139-1575-4029-8A54-BE2DC19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2022-01-05T23:54:00Z</dcterms:created>
  <dcterms:modified xsi:type="dcterms:W3CDTF">2022-01-05T23:57:00Z</dcterms:modified>
</cp:coreProperties>
</file>