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7F2732">
      <w:r>
        <w:t>DI TRUYỀN HỌC VÀ SINH HỌC PHÂN TỬ</w:t>
      </w:r>
    </w:p>
    <w:p w:rsidR="007F2732" w:rsidRDefault="007F2732"/>
    <w:p w:rsidR="007F2732" w:rsidRDefault="007F2732">
      <w:r>
        <w:rPr>
          <w:noProof/>
        </w:rPr>
        <w:drawing>
          <wp:inline distT="0" distB="0" distL="0" distR="0" wp14:anchorId="1FE49290" wp14:editId="195D0F2F">
            <wp:extent cx="5810250" cy="7324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32" w:rsidRDefault="007F2732">
      <w:r>
        <w:rPr>
          <w:noProof/>
        </w:rPr>
        <w:lastRenderedPageBreak/>
        <w:drawing>
          <wp:inline distT="0" distB="0" distL="0" distR="0" wp14:anchorId="7523F219" wp14:editId="2F89CC72">
            <wp:extent cx="5943600" cy="6160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6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32" w:rsidRDefault="007F2732">
      <w:r>
        <w:rPr>
          <w:noProof/>
        </w:rPr>
        <w:drawing>
          <wp:inline distT="0" distB="0" distL="0" distR="0" wp14:anchorId="74993F1C" wp14:editId="5A79D3EF">
            <wp:extent cx="5943600" cy="920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32"/>
    <w:rsid w:val="001220AB"/>
    <w:rsid w:val="0032089E"/>
    <w:rsid w:val="005546AD"/>
    <w:rsid w:val="00656198"/>
    <w:rsid w:val="007F2732"/>
    <w:rsid w:val="008902EB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6F340-4BDE-4449-A2BE-FE131403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2022-01-06T01:54:00Z</dcterms:created>
  <dcterms:modified xsi:type="dcterms:W3CDTF">2022-01-06T01:55:00Z</dcterms:modified>
</cp:coreProperties>
</file>