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E" w:rsidRDefault="00C41ED9">
      <w:r>
        <w:t>TIN SINH HỌC</w:t>
      </w:r>
    </w:p>
    <w:p w:rsidR="00C41ED9" w:rsidRDefault="00C41ED9"/>
    <w:p w:rsidR="00C41ED9" w:rsidRDefault="00C41ED9">
      <w:r>
        <w:rPr>
          <w:noProof/>
        </w:rPr>
        <w:drawing>
          <wp:inline distT="0" distB="0" distL="0" distR="0" wp14:anchorId="35609A18" wp14:editId="2668D7A7">
            <wp:extent cx="5943600" cy="5967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6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ED9" w:rsidRDefault="00C41ED9">
      <w:r>
        <w:rPr>
          <w:noProof/>
        </w:rPr>
        <w:lastRenderedPageBreak/>
        <w:drawing>
          <wp:inline distT="0" distB="0" distL="0" distR="0" wp14:anchorId="12E0837D" wp14:editId="65F88640">
            <wp:extent cx="5943600" cy="59982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1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D9"/>
    <w:rsid w:val="001220AB"/>
    <w:rsid w:val="0032089E"/>
    <w:rsid w:val="005546AD"/>
    <w:rsid w:val="00656198"/>
    <w:rsid w:val="008902EB"/>
    <w:rsid w:val="00AE298D"/>
    <w:rsid w:val="00C41ED9"/>
    <w:rsid w:val="00D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F0D4A-E5A3-4882-A5F3-50C3A0C7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AD"/>
  </w:style>
  <w:style w:type="paragraph" w:styleId="Heading1">
    <w:name w:val="heading 1"/>
    <w:basedOn w:val="Normal"/>
    <w:next w:val="Normal"/>
    <w:link w:val="Heading1Char"/>
    <w:uiPriority w:val="9"/>
    <w:qFormat/>
    <w:rsid w:val="005546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A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6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5546A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46A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5546A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46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6A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546A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546AD"/>
    <w:rPr>
      <w:b/>
      <w:bCs/>
    </w:rPr>
  </w:style>
  <w:style w:type="character" w:styleId="Emphasis">
    <w:name w:val="Emphasis"/>
    <w:basedOn w:val="DefaultParagraphFont"/>
    <w:uiPriority w:val="20"/>
    <w:qFormat/>
    <w:rsid w:val="005546AD"/>
    <w:rPr>
      <w:i/>
      <w:iCs/>
    </w:rPr>
  </w:style>
  <w:style w:type="paragraph" w:styleId="NoSpacing">
    <w:name w:val="No Spacing"/>
    <w:uiPriority w:val="1"/>
    <w:qFormat/>
    <w:rsid w:val="005546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6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6A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6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546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46A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46A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46A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46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546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2022-01-06T01:56:00Z</dcterms:created>
  <dcterms:modified xsi:type="dcterms:W3CDTF">2022-01-06T01:56:00Z</dcterms:modified>
</cp:coreProperties>
</file>